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6EB1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b/>
          <w:bCs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to St James</w:t>
      </w:r>
    </w:p>
    <w:p w14:paraId="515F638D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If you are </w:t>
      </w:r>
      <w:proofErr w:type="gramStart"/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new</w:t>
      </w:r>
      <w:proofErr w:type="gram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please fill in a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Welcome Card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at the back of the church.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Thank you. Join us for coffee in the hall after our 10am service to say hello, everyone is very welcome.</w:t>
      </w:r>
    </w:p>
    <w:p w14:paraId="537AFD9A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305FCD92" w14:textId="77777777" w:rsidR="00326257" w:rsidRPr="00240A2E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 welcome Peter Gould our visiting organist today.</w:t>
      </w:r>
    </w:p>
    <w:p w14:paraId="665E1E99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Hymns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:763,161,140,563,439,532(omit*)</w:t>
      </w:r>
    </w:p>
    <w:p w14:paraId="43C8B524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The first hymn has been chosen by Sarah </w:t>
      </w:r>
      <w:proofErr w:type="spellStart"/>
      <w:r w:rsidRPr="00240A2E">
        <w:rPr>
          <w:rFonts w:ascii="Gill Sans MT" w:hAnsi="Gill Sans MT"/>
          <w:sz w:val="20"/>
          <w:szCs w:val="20"/>
          <w:shd w:val="clear" w:color="auto" w:fill="FEFFFF"/>
        </w:rPr>
        <w:t>Moulter</w:t>
      </w:r>
      <w:proofErr w:type="spell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for the years mind of her father Ian Tilt</w:t>
      </w:r>
    </w:p>
    <w:p w14:paraId="05D9EC97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14560D69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>The PCC has agreed to major Organ works which is likely to cost up to £20,000. Do you have a favourite hymn?  For a £5 donation, you can select a hymn from our hymn book to be sung at the Parish Mass on a future Sunday of your choice (where possible). We will also include a note in the pew sheet to say who has chosen the hymn and why. You can do this as often as you wish, £5 per hymn. Give your donation and details of your request to our Churchwardens.</w:t>
      </w:r>
    </w:p>
    <w:p w14:paraId="444D4398" w14:textId="77777777" w:rsidR="00326257" w:rsidRPr="00240A2E" w:rsidRDefault="00000000">
      <w:pPr>
        <w:pStyle w:val="Default"/>
        <w:suppressAutoHyphens/>
        <w:rPr>
          <w:rFonts w:ascii="Gill Sans MT" w:eastAsia="Times New Roman" w:hAnsi="Gill Sans MT" w:cs="Times New Roman"/>
          <w:color w:val="212121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£21,786 has been raised towards the Roof Rescue</w:t>
      </w:r>
      <w:r w:rsidRPr="00240A2E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</w:t>
      </w:r>
      <w:r w:rsidRPr="00240A2E">
        <w:rPr>
          <w:rFonts w:ascii="Gill Sans MT" w:hAnsi="Gill Sans MT"/>
          <w:b/>
          <w:bCs/>
          <w:color w:val="212121"/>
          <w:sz w:val="20"/>
          <w:szCs w:val="20"/>
          <w:shd w:val="clear" w:color="auto" w:fill="FEFFFF"/>
        </w:rPr>
        <w:t>Project</w:t>
      </w:r>
      <w:r w:rsidRPr="00240A2E">
        <w:rPr>
          <w:rFonts w:ascii="Gill Sans MT" w:hAnsi="Gill Sans MT"/>
          <w:color w:val="212121"/>
          <w:sz w:val="20"/>
          <w:szCs w:val="20"/>
          <w:shd w:val="clear" w:color="auto" w:fill="FEFFFF"/>
        </w:rPr>
        <w:t xml:space="preserve"> through all the varied fundraising that has taken place thus far. Thank you for your generous support.</w:t>
      </w:r>
    </w:p>
    <w:p w14:paraId="6326FEE0" w14:textId="77777777" w:rsidR="00326257" w:rsidRPr="00240A2E" w:rsidRDefault="00000000">
      <w:pPr>
        <w:pStyle w:val="Default"/>
        <w:spacing w:after="213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The Church Gardening Group </w:t>
      </w: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takes place on the first Saturday of the month. If you would like to join </w:t>
      </w:r>
      <w:proofErr w:type="gramStart"/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us</w:t>
      </w:r>
      <w:proofErr w:type="gramEnd"/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come along on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4th July</w:t>
      </w: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at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10am</w:t>
      </w: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A0CBD5A" w14:textId="77777777" w:rsidR="00326257" w:rsidRPr="00240A2E" w:rsidRDefault="00000000">
      <w:pPr>
        <w:pStyle w:val="Default"/>
        <w:spacing w:after="213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Contemplative Prayer </w:t>
      </w:r>
      <w:proofErr w:type="gramStart"/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Group  meets</w:t>
      </w:r>
      <w:proofErr w:type="gramEnd"/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on the first Monday of the month in the St Cross Chapel. From July, we will be meeting at the new time of </w:t>
      </w:r>
      <w:r w:rsidRPr="00240A2E">
        <w:rPr>
          <w:rFonts w:ascii="Gill Sans MT" w:hAnsi="Gill Sans MT"/>
          <w:sz w:val="20"/>
          <w:szCs w:val="20"/>
          <w:u w:val="single"/>
          <w14:textOutline w14:w="0" w14:cap="flat" w14:cmpd="sng" w14:algn="ctr">
            <w14:noFill/>
            <w14:prstDash w14:val="solid"/>
            <w14:bevel/>
          </w14:textOutline>
        </w:rPr>
        <w:t>11am</w:t>
      </w:r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. All are welcome. </w:t>
      </w:r>
    </w:p>
    <w:p w14:paraId="05C907B5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  <w:r w:rsidRPr="00240A2E">
        <w:rPr>
          <w:rFonts w:ascii="Gill Sans MT" w:hAnsi="Gill Sans MT"/>
          <w:b/>
          <w:bCs/>
          <w:sz w:val="20"/>
          <w:szCs w:val="20"/>
        </w:rPr>
        <w:t xml:space="preserve">Cheese &amp; Wine evening with Quiz Saturday 18th July 7pm. </w:t>
      </w:r>
      <w:r w:rsidRPr="00240A2E">
        <w:rPr>
          <w:rFonts w:ascii="Gill Sans MT" w:hAnsi="Gill Sans MT"/>
          <w:sz w:val="20"/>
          <w:szCs w:val="20"/>
        </w:rPr>
        <w:t xml:space="preserve">See Mark P for details. Sign up at back of church  </w:t>
      </w:r>
    </w:p>
    <w:p w14:paraId="0C394E59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</w:p>
    <w:p w14:paraId="0D7F6A87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  <w:r w:rsidRPr="00240A2E">
        <w:rPr>
          <w:rFonts w:ascii="Gill Sans MT" w:hAnsi="Gill Sans MT"/>
          <w:b/>
          <w:bCs/>
          <w:sz w:val="20"/>
          <w:szCs w:val="20"/>
        </w:rPr>
        <w:t xml:space="preserve">St James Day BBQ 26th July. </w:t>
      </w:r>
      <w:r w:rsidRPr="00240A2E">
        <w:rPr>
          <w:rFonts w:ascii="Gill Sans MT" w:hAnsi="Gill Sans MT"/>
          <w:sz w:val="20"/>
          <w:szCs w:val="20"/>
        </w:rPr>
        <w:t>Sign up at the back of the church. £12. Money can be handed to church wardens.</w:t>
      </w:r>
    </w:p>
    <w:p w14:paraId="6C266760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</w:p>
    <w:p w14:paraId="1858BFC5" w14:textId="77777777" w:rsidR="00326257" w:rsidRPr="00240A2E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Food and bathroom banks. </w:t>
      </w: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1FC19FA4" w14:textId="77777777" w:rsidR="00326257" w:rsidRPr="00240A2E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Thank you to all those who have donated. You have sent 77 bags to The Roberts Centre food bank and 37 to Fr Hugo’s bathroom bank.</w:t>
      </w:r>
    </w:p>
    <w:p w14:paraId="62161D75" w14:textId="77777777" w:rsidR="00326257" w:rsidRPr="00240A2E" w:rsidRDefault="00000000">
      <w:pPr>
        <w:pStyle w:val="Default"/>
        <w:suppressAutoHyphens/>
        <w:spacing w:before="60"/>
        <w:rPr>
          <w:rFonts w:ascii="Gill Sans MT" w:hAnsi="Gill Sans MT"/>
          <w:sz w:val="20"/>
          <w:szCs w:val="20"/>
          <w:shd w:val="clear" w:color="auto" w:fill="FFFFFF"/>
        </w:rPr>
      </w:pPr>
      <w:r w:rsidRPr="00240A2E">
        <w:rPr>
          <w:rFonts w:ascii="Gill Sans MT" w:hAnsi="Gill Sans MT"/>
          <w:sz w:val="20"/>
          <w:szCs w:val="20"/>
          <w:shd w:val="clear" w:color="auto" w:fill="FFFFFF"/>
        </w:rPr>
        <w:t xml:space="preserve">Would all Ladies going to the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FFFFF"/>
        </w:rPr>
        <w:t xml:space="preserve">Guild Afternoon tea </w:t>
      </w:r>
      <w:r w:rsidRPr="00240A2E">
        <w:rPr>
          <w:rFonts w:ascii="Gill Sans MT" w:hAnsi="Gill Sans MT"/>
          <w:sz w:val="20"/>
          <w:szCs w:val="20"/>
          <w:shd w:val="clear" w:color="auto" w:fill="FFFFFF"/>
        </w:rPr>
        <w:t>on Tuesday 1st September, please put their money in an envelope (£13) with their name on it and hand to Bridget T as soon as possible.</w:t>
      </w:r>
    </w:p>
    <w:p w14:paraId="05750B44" w14:textId="77777777" w:rsidR="00326257" w:rsidRPr="00240A2E" w:rsidRDefault="00326257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</w:rPr>
      </w:pPr>
    </w:p>
    <w:p w14:paraId="763DE98B" w14:textId="77777777" w:rsidR="00326257" w:rsidRPr="00240A2E" w:rsidRDefault="00000000">
      <w:pPr>
        <w:pStyle w:val="Default"/>
        <w:suppressAutoHyphens/>
        <w:rPr>
          <w:rFonts w:ascii="Gill Sans MT" w:eastAsia="Times New Roman" w:hAnsi="Gill Sans MT" w:cs="Times New Roman"/>
          <w:sz w:val="20"/>
          <w:szCs w:val="20"/>
          <w:shd w:val="clear" w:color="auto" w:fill="FFFFFF"/>
        </w:rPr>
      </w:pPr>
      <w:r w:rsidRPr="00240A2E">
        <w:rPr>
          <w:rFonts w:ascii="Gill Sans MT" w:hAnsi="Gill Sans MT"/>
          <w:sz w:val="20"/>
          <w:szCs w:val="20"/>
          <w:shd w:val="clear" w:color="auto" w:fill="FFFFFF"/>
        </w:rPr>
        <w:t>If you would like to have a review of your utilities and broadband costs, which may save you money and possibly raise money for our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240A2E">
        <w:rPr>
          <w:rFonts w:ascii="Gill Sans MT" w:hAnsi="Gill Sans MT"/>
          <w:sz w:val="20"/>
          <w:szCs w:val="20"/>
          <w:shd w:val="clear" w:color="auto" w:fill="FFFFFF"/>
        </w:rPr>
        <w:t>church, please ask for details from Fr Darren. This service is provided by a local Utility Warehouse.</w:t>
      </w:r>
    </w:p>
    <w:p w14:paraId="40358264" w14:textId="77777777" w:rsidR="00326257" w:rsidRDefault="00326257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</w:p>
    <w:p w14:paraId="6552AA1F" w14:textId="77777777" w:rsidR="00240A2E" w:rsidRDefault="00240A2E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7835EB81" w14:textId="77777777" w:rsidR="00240A2E" w:rsidRDefault="00240A2E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49BC30DA" w14:textId="77777777" w:rsidR="00240A2E" w:rsidRDefault="00240A2E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6078CC96" w14:textId="77777777" w:rsidR="00240A2E" w:rsidRDefault="00240A2E">
      <w:pPr>
        <w:pStyle w:val="Default"/>
        <w:suppressAutoHyphens/>
        <w:jc w:val="center"/>
        <w:rPr>
          <w:rFonts w:ascii="Times New Roman" w:hAnsi="Times New Roman"/>
          <w:b/>
          <w:bCs/>
          <w:sz w:val="32"/>
          <w:szCs w:val="32"/>
          <w:shd w:val="clear" w:color="auto" w:fill="FEFFFF"/>
        </w:rPr>
      </w:pPr>
    </w:p>
    <w:p w14:paraId="5FD80AC5" w14:textId="53AAF4A9" w:rsidR="0032625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>5th July 2026</w:t>
      </w:r>
    </w:p>
    <w:p w14:paraId="7E221C9A" w14:textId="77777777" w:rsidR="0032625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EFFFF"/>
        </w:rPr>
      </w:pPr>
      <w:r>
        <w:rPr>
          <w:rFonts w:ascii="Times New Roman" w:hAnsi="Times New Roman"/>
          <w:b/>
          <w:bCs/>
          <w:sz w:val="32"/>
          <w:szCs w:val="32"/>
          <w:shd w:val="clear" w:color="auto" w:fill="FEFFFF"/>
        </w:rPr>
        <w:t xml:space="preserve">Fifth Sunday after Trinity </w:t>
      </w:r>
    </w:p>
    <w:p w14:paraId="7DB03581" w14:textId="77777777" w:rsidR="00326257" w:rsidRDefault="00000000">
      <w:pPr>
        <w:pStyle w:val="Default"/>
        <w:suppressAutoHyphens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EFFFF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shd w:val="clear" w:color="auto" w:fill="FEFFFF"/>
        </w:rPr>
        <w:drawing>
          <wp:anchor distT="152400" distB="152400" distL="152400" distR="152400" simplePos="0" relativeHeight="251659264" behindDoc="0" locked="0" layoutInCell="1" allowOverlap="1" wp14:anchorId="66F2B7B5" wp14:editId="087E8887">
            <wp:simplePos x="0" y="0"/>
            <wp:positionH relativeFrom="margin">
              <wp:posOffset>3210400</wp:posOffset>
            </wp:positionH>
            <wp:positionV relativeFrom="page">
              <wp:posOffset>365338</wp:posOffset>
            </wp:positionV>
            <wp:extent cx="2727421" cy="8205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7421" cy="820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C0195EA" w14:textId="77777777" w:rsidR="0032625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shd w:val="clear" w:color="auto" w:fill="FEFFFF"/>
        </w:rPr>
      </w:pPr>
      <w:r>
        <w:rPr>
          <w:rFonts w:ascii="Times New Roman" w:hAnsi="Times New Roman"/>
          <w:b/>
          <w:bCs/>
          <w:shd w:val="clear" w:color="auto" w:fill="FEFFFF"/>
        </w:rPr>
        <w:t>Sunday 10am Sung Mass</w:t>
      </w:r>
    </w:p>
    <w:p w14:paraId="13E11C2F" w14:textId="77777777" w:rsidR="0032625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Wednesday 10am Said Mass</w:t>
      </w:r>
    </w:p>
    <w:p w14:paraId="3E02F963" w14:textId="77777777" w:rsidR="00326257" w:rsidRDefault="00000000">
      <w:pPr>
        <w:pStyle w:val="Default"/>
        <w:ind w:left="1440" w:hanging="1440"/>
        <w:jc w:val="center"/>
        <w:rPr>
          <w:rFonts w:ascii="Times New Roman" w:eastAsia="Times New Roman" w:hAnsi="Times New Roman" w:cs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/>
          <w:b/>
          <w:bCs/>
          <w:i/>
          <w:iCs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 </w:t>
      </w:r>
    </w:p>
    <w:p w14:paraId="13261B4B" w14:textId="77777777" w:rsidR="00326257" w:rsidRPr="00240A2E" w:rsidRDefault="00000000">
      <w:pPr>
        <w:pStyle w:val="Default"/>
        <w:jc w:val="center"/>
        <w:rPr>
          <w:rFonts w:ascii="Gill Sans MT" w:eastAsia="Times New Roman" w:hAnsi="Gill Sans MT" w:cs="Times New Roman"/>
          <w:b/>
          <w:bCs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PLEASE PRAY </w:t>
      </w:r>
      <w:proofErr w:type="gramStart"/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FOR:-</w:t>
      </w:r>
      <w:proofErr w:type="gramEnd"/>
    </w:p>
    <w:p w14:paraId="37F1B4EF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The King and Queen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and all people in positions of public office at local and national level. </w:t>
      </w:r>
    </w:p>
    <w:p w14:paraId="4EB70080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Our Bishops: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Jonathan and Matthias of our link diocese of Ho. </w:t>
      </w:r>
    </w:p>
    <w:p w14:paraId="5D9B19DF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23C6504" w14:textId="77777777" w:rsidR="00326257" w:rsidRPr="00240A2E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Within Our Deanery: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The Church of the Resurrection and St Andrews and all those living and working in </w:t>
      </w:r>
      <w:proofErr w:type="spellStart"/>
      <w:r w:rsidRPr="00240A2E">
        <w:rPr>
          <w:rFonts w:ascii="Gill Sans MT" w:hAnsi="Gill Sans MT"/>
          <w:sz w:val="20"/>
          <w:szCs w:val="20"/>
          <w:shd w:val="clear" w:color="auto" w:fill="FEFFFF"/>
        </w:rPr>
        <w:t>Farlington</w:t>
      </w:r>
      <w:proofErr w:type="spell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and Drayton</w:t>
      </w:r>
    </w:p>
    <w:p w14:paraId="01FC1E9A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We pray for Lennon Davies, Martha Davies, Daisy Davies being Baptised today.</w:t>
      </w:r>
    </w:p>
    <w:p w14:paraId="402EACBF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</w:p>
    <w:p w14:paraId="59A5FB12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  <w14:textOutline w14:w="0" w14:cap="flat" w14:cmpd="sng" w14:algn="ctr">
            <w14:noFill/>
            <w14:prstDash w14:val="solid"/>
            <w14:bevel/>
          </w14:textOutline>
        </w:rPr>
        <w:t>Congratulations to Joseph &amp; Billie-Leigh celebrating their wedding on 9th July.</w:t>
      </w:r>
    </w:p>
    <w:p w14:paraId="4F9DD0A8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</w:p>
    <w:p w14:paraId="745AA52E" w14:textId="1A8A55D9" w:rsidR="00326257" w:rsidRPr="00240A2E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We pray at mass for the </w:t>
      </w:r>
      <w:proofErr w:type="gramStart"/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Short</w:t>
      </w:r>
      <w:proofErr w:type="gramEnd"/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 term sick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and those who care for them</w:t>
      </w:r>
      <w:r w:rsidR="00240A2E">
        <w:rPr>
          <w:rFonts w:ascii="Gill Sans MT" w:hAnsi="Gill Sans MT"/>
          <w:sz w:val="20"/>
          <w:szCs w:val="20"/>
          <w:shd w:val="clear" w:color="auto" w:fill="FEFFFF"/>
        </w:rPr>
        <w:t>: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Dave Knowles, Sheila Walker, Jeanette Hawkins, Fr Bob Branson, Angela Gorman, Norma Hay, Mike Crouch and Jeremy Sturgeon.</w:t>
      </w:r>
    </w:p>
    <w:p w14:paraId="547FC1FB" w14:textId="77777777" w:rsidR="00326257" w:rsidRPr="00240A2E" w:rsidRDefault="00000000">
      <w:pPr>
        <w:pStyle w:val="Default"/>
        <w:spacing w:after="8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>We pray for those present who are suffering at this time.</w:t>
      </w:r>
    </w:p>
    <w:p w14:paraId="4441A628" w14:textId="172A6FB9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We pray for the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Long</w:t>
      </w:r>
      <w:r w:rsid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-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term sick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and those who care for them at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Morning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and 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Evening Prayer: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Jeremy Clifton, Joan Gray, Sue Warren-Holland, Helen, David Gorman, Jerry Knowles, Kevin &amp; Sue McNally</w:t>
      </w:r>
    </w:p>
    <w:p w14:paraId="25901C8E" w14:textId="77777777" w:rsidR="00326257" w:rsidRPr="00240A2E" w:rsidRDefault="00326257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4A44D21" w14:textId="77777777" w:rsidR="00326257" w:rsidRPr="00240A2E" w:rsidRDefault="00000000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>Year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  <w:rtl/>
          <w:lang w:val="ar-SA"/>
        </w:rPr>
        <w:t>’</w:t>
      </w:r>
      <w:r w:rsidRPr="00240A2E">
        <w:rPr>
          <w:rFonts w:ascii="Gill Sans MT" w:hAnsi="Gill Sans MT"/>
          <w:b/>
          <w:bCs/>
          <w:sz w:val="20"/>
          <w:szCs w:val="20"/>
          <w:shd w:val="clear" w:color="auto" w:fill="FEFFFF"/>
        </w:rPr>
        <w:t xml:space="preserve">s mind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Robert Brown, Ian Tilt (5)</w:t>
      </w:r>
    </w:p>
    <w:p w14:paraId="4E2FA0C9" w14:textId="0AD9A91E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r w:rsidRPr="00240A2E">
        <w:rPr>
          <w:rFonts w:ascii="Gill Sans MT" w:hAnsi="Gill Sans MT"/>
          <w:sz w:val="20"/>
          <w:szCs w:val="20"/>
          <w:shd w:val="clear" w:color="auto" w:fill="FEFFFF"/>
        </w:rPr>
        <w:t>Albert Monck (6), Alice Cosens (8), Frederick Smith-Dennis,</w:t>
      </w:r>
      <w:r w:rsidR="00240A2E">
        <w:rPr>
          <w:rFonts w:ascii="Gill Sans MT" w:hAnsi="Gill Sans MT"/>
          <w:sz w:val="20"/>
          <w:szCs w:val="20"/>
          <w:shd w:val="clear" w:color="auto" w:fill="FEFFFF"/>
        </w:rPr>
        <w:t xml:space="preserve">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Vera</w:t>
      </w:r>
      <w:r w:rsidR="00240A2E">
        <w:rPr>
          <w:rFonts w:ascii="Gill Sans MT" w:hAnsi="Gill Sans MT"/>
          <w:sz w:val="20"/>
          <w:szCs w:val="20"/>
          <w:shd w:val="clear" w:color="auto" w:fill="FEFFFF"/>
        </w:rPr>
        <w:t xml:space="preserve"> </w:t>
      </w:r>
      <w:r w:rsidRPr="00240A2E">
        <w:rPr>
          <w:rFonts w:ascii="Gill Sans MT" w:hAnsi="Gill Sans MT"/>
          <w:sz w:val="20"/>
          <w:szCs w:val="20"/>
          <w:shd w:val="clear" w:color="auto" w:fill="FEFFFF"/>
        </w:rPr>
        <w:t>(Vicky) Hunt, Gordon</w:t>
      </w:r>
    </w:p>
    <w:p w14:paraId="143828E5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  <w:proofErr w:type="spellStart"/>
      <w:r w:rsidRPr="00240A2E">
        <w:rPr>
          <w:rFonts w:ascii="Gill Sans MT" w:hAnsi="Gill Sans MT"/>
          <w:sz w:val="20"/>
          <w:szCs w:val="20"/>
          <w:shd w:val="clear" w:color="auto" w:fill="FEFFFF"/>
        </w:rPr>
        <w:t>Rulf</w:t>
      </w:r>
      <w:proofErr w:type="spell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(9) Doris </w:t>
      </w:r>
      <w:proofErr w:type="spellStart"/>
      <w:r w:rsidRPr="00240A2E">
        <w:rPr>
          <w:rFonts w:ascii="Gill Sans MT" w:hAnsi="Gill Sans MT"/>
          <w:sz w:val="20"/>
          <w:szCs w:val="20"/>
          <w:shd w:val="clear" w:color="auto" w:fill="FEFFFF"/>
        </w:rPr>
        <w:t>Shilcock</w:t>
      </w:r>
      <w:proofErr w:type="spell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, Daphne </w:t>
      </w:r>
      <w:proofErr w:type="spellStart"/>
      <w:r w:rsidRPr="00240A2E">
        <w:rPr>
          <w:rFonts w:ascii="Gill Sans MT" w:hAnsi="Gill Sans MT"/>
          <w:sz w:val="20"/>
          <w:szCs w:val="20"/>
          <w:shd w:val="clear" w:color="auto" w:fill="FEFFFF"/>
        </w:rPr>
        <w:t>Harfield</w:t>
      </w:r>
      <w:proofErr w:type="spellEnd"/>
      <w:r w:rsidRPr="00240A2E">
        <w:rPr>
          <w:rFonts w:ascii="Gill Sans MT" w:hAnsi="Gill Sans MT"/>
          <w:sz w:val="20"/>
          <w:szCs w:val="20"/>
          <w:shd w:val="clear" w:color="auto" w:fill="FEFFFF"/>
        </w:rPr>
        <w:t xml:space="preserve"> (11)</w:t>
      </w:r>
    </w:p>
    <w:p w14:paraId="4985A5EB" w14:textId="77777777" w:rsidR="00326257" w:rsidRPr="00240A2E" w:rsidRDefault="00326257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273B0236" w14:textId="77777777" w:rsidR="00326257" w:rsidRPr="00240A2E" w:rsidRDefault="00326257">
      <w:pPr>
        <w:pStyle w:val="Default"/>
        <w:suppressAutoHyphens/>
        <w:spacing w:after="20"/>
        <w:rPr>
          <w:rFonts w:ascii="Gill Sans MT" w:eastAsia="Times New Roman" w:hAnsi="Gill Sans MT" w:cs="Times New Roman"/>
          <w:sz w:val="20"/>
          <w:szCs w:val="20"/>
          <w:shd w:val="clear" w:color="auto" w:fill="FEFFFF"/>
        </w:rPr>
      </w:pPr>
    </w:p>
    <w:p w14:paraId="1DD0A34B" w14:textId="77777777" w:rsidR="00326257" w:rsidRPr="00240A2E" w:rsidRDefault="00000000">
      <w:pPr>
        <w:pStyle w:val="Default"/>
        <w:rPr>
          <w:rFonts w:ascii="Gill Sans MT" w:eastAsia="Times New Roman" w:hAnsi="Gill Sans MT" w:cs="Times New Roman"/>
          <w:sz w:val="20"/>
          <w:szCs w:val="20"/>
        </w:rPr>
      </w:pPr>
      <w:r w:rsidRPr="00240A2E">
        <w:rPr>
          <w:rFonts w:ascii="Gill Sans MT" w:hAnsi="Gill Sans MT"/>
          <w:b/>
          <w:bCs/>
          <w:sz w:val="20"/>
          <w:szCs w:val="20"/>
        </w:rPr>
        <w:t>Ministry of Healing</w:t>
      </w:r>
      <w:r w:rsidRPr="00240A2E">
        <w:rPr>
          <w:rFonts w:ascii="Gill Sans MT" w:hAnsi="Gill Sans MT"/>
          <w:sz w:val="20"/>
          <w:szCs w:val="20"/>
        </w:rPr>
        <w:t xml:space="preserve"> will take place after mass in the Good Shepherd Chapel on the 1st Sunday of the month, starting Sunday 5th July.</w:t>
      </w:r>
    </w:p>
    <w:p w14:paraId="68152745" w14:textId="77777777" w:rsidR="00326257" w:rsidRPr="00240A2E" w:rsidRDefault="00326257">
      <w:pPr>
        <w:pStyle w:val="Default"/>
        <w:suppressAutoHyphens/>
        <w:spacing w:before="60"/>
        <w:rPr>
          <w:rFonts w:ascii="Gill Sans MT" w:hAnsi="Gill Sans MT"/>
          <w:sz w:val="20"/>
          <w:szCs w:val="20"/>
          <w:shd w:val="clear" w:color="auto" w:fill="FFFFFF"/>
        </w:rPr>
      </w:pPr>
    </w:p>
    <w:p w14:paraId="0E9076A8" w14:textId="77777777" w:rsidR="00326257" w:rsidRPr="00240A2E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Parish Safeguarding Officer</w:t>
      </w:r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5724D6C8" w14:textId="77777777" w:rsidR="00326257" w:rsidRPr="00240A2E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Alison </w:t>
      </w:r>
      <w:proofErr w:type="spellStart"/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Threlkeld</w:t>
      </w:r>
      <w:proofErr w:type="spellEnd"/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,</w:t>
      </w:r>
    </w:p>
    <w:p w14:paraId="3B50A8FF" w14:textId="77777777" w:rsidR="00326257" w:rsidRPr="00240A2E" w:rsidRDefault="00000000">
      <w:pPr>
        <w:pStyle w:val="Default"/>
        <w:suppressAutoHyphens/>
        <w:spacing w:before="20" w:after="20"/>
        <w:jc w:val="center"/>
        <w:rPr>
          <w:rStyle w:val="None"/>
          <w:rFonts w:ascii="Gill Sans MT" w:eastAsia="Times New Roman" w:hAnsi="Gill Sans MT" w:cs="Times New Roman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b/>
          <w:bCs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>Mob:</w:t>
      </w:r>
      <w:r w:rsidRPr="00240A2E">
        <w:rPr>
          <w:rFonts w:ascii="Gill Sans MT" w:hAnsi="Gill Sans MT"/>
          <w:sz w:val="20"/>
          <w:szCs w:val="20"/>
          <w14:textOutline w14:w="0" w14:cap="flat" w14:cmpd="sng" w14:algn="ctr">
            <w14:noFill/>
            <w14:prstDash w14:val="solid"/>
            <w14:bevel/>
          </w14:textOutline>
        </w:rPr>
        <w:t xml:space="preserve"> 07900082509 </w:t>
      </w:r>
      <w:hyperlink r:id="rId7" w:history="1">
        <w:r w:rsidRPr="00240A2E">
          <w:rPr>
            <w:rStyle w:val="Hyperlink0"/>
            <w:rFonts w:ascii="Gill Sans MT" w:eastAsia="Arial Unicode MS" w:hAnsi="Gill Sans MT"/>
            <w:sz w:val="20"/>
            <w:szCs w:val="20"/>
            <w14:textOutline w14:w="0" w14:cap="flat" w14:cmpd="sng" w14:algn="ctr">
              <w14:noFill/>
              <w14:prstDash w14:val="solid"/>
              <w14:bevel/>
            </w14:textOutline>
          </w:rPr>
          <w:t>alison.e.threlkeld@gmail.com</w:t>
        </w:r>
      </w:hyperlink>
    </w:p>
    <w:p w14:paraId="20701F85" w14:textId="5B39A77C" w:rsidR="00326257" w:rsidRPr="00240A2E" w:rsidRDefault="00000000">
      <w:pPr>
        <w:pStyle w:val="Default"/>
        <w:suppressAutoHyphens/>
        <w:spacing w:before="20" w:after="20"/>
        <w:jc w:val="center"/>
        <w:rPr>
          <w:rFonts w:ascii="Gill Sans MT" w:eastAsia="Times New Roman" w:hAnsi="Gill Sans MT" w:cs="Times New Roman"/>
          <w:sz w:val="20"/>
          <w:szCs w:val="20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240A2E">
        <w:rPr>
          <w:rFonts w:ascii="Gill Sans MT" w:hAnsi="Gill Sans MT"/>
          <w:sz w:val="20"/>
          <w:szCs w:val="20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 copy of our Parish Safeguarding Policy is on the church notice board.</w:t>
      </w:r>
    </w:p>
    <w:p w14:paraId="087605D7" w14:textId="77777777" w:rsidR="00326257" w:rsidRDefault="00326257">
      <w:pPr>
        <w:pStyle w:val="Default"/>
        <w:suppressAutoHyphens/>
        <w:spacing w:before="20" w:after="20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</w:p>
    <w:p w14:paraId="6CE9F897" w14:textId="6CBE725E" w:rsidR="00326257" w:rsidRDefault="00000000" w:rsidP="00240A2E">
      <w:pPr>
        <w:pStyle w:val="Default"/>
        <w:suppressAutoHyphens/>
        <w:spacing w:after="340"/>
        <w:jc w:val="center"/>
      </w:pPr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Fr </w:t>
      </w:r>
      <w:proofErr w:type="gramStart"/>
      <w:r>
        <w:rPr>
          <w:rStyle w:val="None"/>
          <w:rFonts w:ascii="Times New Roman" w:hAnsi="Times New Roman"/>
          <w:b/>
          <w:bCs/>
          <w:sz w:val="16"/>
          <w:szCs w:val="16"/>
        </w:rPr>
        <w:t>Darren</w:t>
      </w:r>
      <w:r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b/>
          <w:bCs/>
          <w:sz w:val="16"/>
          <w:szCs w:val="16"/>
        </w:rPr>
        <w:t> 023</w:t>
      </w:r>
      <w:proofErr w:type="gramEnd"/>
      <w:r>
        <w:rPr>
          <w:rStyle w:val="None"/>
          <w:rFonts w:ascii="Times New Roman" w:hAnsi="Times New Roman"/>
          <w:b/>
          <w:bCs/>
          <w:sz w:val="16"/>
          <w:szCs w:val="16"/>
        </w:rPr>
        <w:t xml:space="preserve"> 9307 0921, </w:t>
      </w:r>
      <w:hyperlink r:id="rId8" w:history="1">
        <w:r>
          <w:rPr>
            <w:rStyle w:val="Hyperlink1"/>
            <w:rFonts w:ascii="Times New Roman" w:hAnsi="Times New Roman"/>
          </w:rPr>
          <w:t>fr.darrenacourt@gmail.com</w:t>
        </w:r>
      </w:hyperlink>
      <w:r>
        <w:rPr>
          <w:rStyle w:val="None"/>
          <w:rFonts w:ascii="Times New Roman" w:hAnsi="Times New Roman"/>
          <w:sz w:val="16"/>
          <w:szCs w:val="16"/>
        </w:rPr>
        <w:t>. His usual day off is Friday he would be grateful to be spared all but emergency calls on this day.</w:t>
      </w:r>
      <w:r w:rsidR="00240A2E">
        <w:rPr>
          <w:rStyle w:val="None"/>
          <w:rFonts w:ascii="Times New Roman" w:hAnsi="Times New Roman"/>
          <w:sz w:val="16"/>
          <w:szCs w:val="16"/>
        </w:rPr>
        <w:t xml:space="preserve"> </w:t>
      </w:r>
      <w:r>
        <w:rPr>
          <w:rStyle w:val="None"/>
          <w:rFonts w:ascii="Times New Roman" w:hAnsi="Times New Roman"/>
          <w:sz w:val="16"/>
          <w:szCs w:val="16"/>
        </w:rPr>
        <w:t>Thank you.</w:t>
      </w:r>
    </w:p>
    <w:sectPr w:rsidR="00326257">
      <w:headerReference w:type="default" r:id="rId9"/>
      <w:footerReference w:type="default" r:id="rId10"/>
      <w:pgSz w:w="11622" w:h="17575"/>
      <w:pgMar w:top="1134" w:right="1134" w:bottom="1134" w:left="1134" w:header="709" w:footer="850" w:gutter="0"/>
      <w:cols w:num="2" w:space="720" w:equalWidth="0">
        <w:col w:w="4110" w:space="1134"/>
        <w:col w:w="411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D936" w14:textId="77777777" w:rsidR="004B0D66" w:rsidRDefault="004B0D66">
      <w:r>
        <w:separator/>
      </w:r>
    </w:p>
  </w:endnote>
  <w:endnote w:type="continuationSeparator" w:id="0">
    <w:p w14:paraId="21A85D0A" w14:textId="77777777" w:rsidR="004B0D66" w:rsidRDefault="004B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DFDD" w14:textId="77777777" w:rsidR="00326257" w:rsidRDefault="0032625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EC8B" w14:textId="77777777" w:rsidR="004B0D66" w:rsidRDefault="004B0D66">
      <w:r>
        <w:separator/>
      </w:r>
    </w:p>
  </w:footnote>
  <w:footnote w:type="continuationSeparator" w:id="0">
    <w:p w14:paraId="4B951094" w14:textId="77777777" w:rsidR="004B0D66" w:rsidRDefault="004B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EAEB" w14:textId="77777777" w:rsidR="00326257" w:rsidRDefault="0032625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57"/>
    <w:rsid w:val="002165AF"/>
    <w:rsid w:val="00240A2E"/>
    <w:rsid w:val="00326257"/>
    <w:rsid w:val="004B0D66"/>
    <w:rsid w:val="008A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971E"/>
  <w15:docId w15:val="{1622E4B9-E645-41A9-8456-64BE51A0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b/>
      <w:bCs/>
      <w:u w:color="0000ED"/>
    </w:rPr>
  </w:style>
  <w:style w:type="character" w:customStyle="1" w:styleId="Hyperlink1">
    <w:name w:val="Hyperlink.1"/>
    <w:basedOn w:val="None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.darrenacourt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son.e.threlkeld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Wade</dc:creator>
  <cp:lastModifiedBy>Bridget Wade</cp:lastModifiedBy>
  <cp:revision>3</cp:revision>
  <dcterms:created xsi:type="dcterms:W3CDTF">2026-07-06T16:24:00Z</dcterms:created>
  <dcterms:modified xsi:type="dcterms:W3CDTF">2026-07-06T16:26:00Z</dcterms:modified>
</cp:coreProperties>
</file>